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318D" w14:textId="77777777" w:rsidR="00711E1D" w:rsidRDefault="00711E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Lessons Available</w:t>
      </w:r>
    </w:p>
    <w:p w14:paraId="32E8318E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Finding Direction In God’s Word</w:t>
      </w:r>
    </w:p>
    <w:p w14:paraId="32E8318F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  Salvation</w:t>
      </w:r>
    </w:p>
    <w:p w14:paraId="32E83190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2.  Saved, Forever Kept</w:t>
      </w:r>
    </w:p>
    <w:p w14:paraId="32E83191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  Baptism</w:t>
      </w:r>
    </w:p>
    <w:p w14:paraId="32E83192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4.  My Bible, My Guide</w:t>
      </w:r>
    </w:p>
    <w:p w14:paraId="32E83193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5.  Should I Go To Church</w:t>
      </w:r>
    </w:p>
    <w:p w14:paraId="32E83194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6.  Communion-The Lord’s Supper</w:t>
      </w:r>
    </w:p>
    <w:p w14:paraId="32E83195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7.  Prayer</w:t>
      </w:r>
    </w:p>
    <w:p w14:paraId="32E83196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8.  Caring &amp; Sharing-Witnessing</w:t>
      </w:r>
    </w:p>
    <w:p w14:paraId="32E83197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9.  Tithing And Offering</w:t>
      </w:r>
    </w:p>
    <w:p w14:paraId="32E83198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A906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  Separated, Set Apart</w:t>
      </w:r>
    </w:p>
    <w:p w14:paraId="32E83199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Bible Basics</w:t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  <w:t xml:space="preserve">Lesson sets I through III are </w:t>
      </w:r>
    </w:p>
    <w:p w14:paraId="32E8319A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  God’s Word</w:t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  <w:t>available on teen and junior</w:t>
      </w:r>
    </w:p>
    <w:p w14:paraId="32E8319B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2.  Facts About God</w:t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</w:r>
      <w:r w:rsidR="006456F5">
        <w:rPr>
          <w:b/>
          <w:bCs/>
          <w:sz w:val="28"/>
          <w:szCs w:val="28"/>
        </w:rPr>
        <w:tab/>
        <w:t>levels and in RVG Spanish</w:t>
      </w:r>
    </w:p>
    <w:p w14:paraId="32E8319C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  God The Father</w:t>
      </w:r>
    </w:p>
    <w:p w14:paraId="32E8319D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4.  God The Son, Jesus Christ</w:t>
      </w:r>
    </w:p>
    <w:p w14:paraId="32E8319E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5.  God The Holy Spirit</w:t>
      </w:r>
    </w:p>
    <w:p w14:paraId="32E8319F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6.  Satan, The Enemy</w:t>
      </w:r>
    </w:p>
    <w:p w14:paraId="32E831A0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7.  Creation</w:t>
      </w:r>
    </w:p>
    <w:p w14:paraId="32E831A1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8.  Sin</w:t>
      </w:r>
    </w:p>
    <w:p w14:paraId="32E831A2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9.  The Way Back To God</w:t>
      </w:r>
    </w:p>
    <w:p w14:paraId="32E831A3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Life Series</w:t>
      </w:r>
    </w:p>
    <w:p w14:paraId="32E831A4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  Security of the Believer</w:t>
      </w:r>
    </w:p>
    <w:p w14:paraId="32E831A5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2.  Holy God-Holy People</w:t>
      </w:r>
    </w:p>
    <w:p w14:paraId="32E831A6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  Be An Example</w:t>
      </w:r>
    </w:p>
    <w:p w14:paraId="32E831A7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4.  The Heavens</w:t>
      </w:r>
    </w:p>
    <w:p w14:paraId="32E831A8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5.  Coming Events (In 2 parts)</w:t>
      </w:r>
    </w:p>
    <w:p w14:paraId="32E831A9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6.  Grieve Not The Holy Spirit Of God</w:t>
      </w:r>
    </w:p>
    <w:p w14:paraId="32E831AA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7. The Walk Of The Believer (As compared to warfare </w:t>
      </w:r>
      <w:r>
        <w:rPr>
          <w:b/>
          <w:bCs/>
          <w:sz w:val="28"/>
          <w:szCs w:val="28"/>
        </w:rPr>
        <w:tab/>
      </w:r>
    </w:p>
    <w:p w14:paraId="32E831AB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and competing in sporting events.) </w:t>
      </w:r>
    </w:p>
    <w:p w14:paraId="32E831AC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8.  </w:t>
      </w:r>
      <w:r>
        <w:rPr>
          <w:b/>
          <w:bCs/>
          <w:sz w:val="28"/>
          <w:szCs w:val="28"/>
        </w:rPr>
        <w:t>The Work Of The Believer (In 2 parts)</w:t>
      </w:r>
    </w:p>
    <w:p w14:paraId="32E831AD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God’s Word Preserved </w:t>
      </w:r>
    </w:p>
    <w:p w14:paraId="32E831AE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 Preservation Promised And Performed</w:t>
      </w:r>
    </w:p>
    <w:p w14:paraId="32E831AF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2. Translators And Techniques Revealed (In 2 parts)</w:t>
      </w:r>
    </w:p>
    <w:p w14:paraId="32E831B0" w14:textId="77777777" w:rsidR="00711E1D" w:rsidRDefault="00711E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 Theology And Doctrines Compared (In 3 parts)</w:t>
      </w:r>
    </w:p>
    <w:p w14:paraId="32E831B1" w14:textId="77777777" w:rsidR="00266164" w:rsidRDefault="00A9062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Decisions, Base T</w:t>
      </w:r>
      <w:r w:rsidR="00266164">
        <w:rPr>
          <w:b/>
          <w:bCs/>
          <w:sz w:val="28"/>
          <w:szCs w:val="28"/>
        </w:rPr>
        <w:t>hem on God’s Word</w:t>
      </w:r>
    </w:p>
    <w:p w14:paraId="32E831B2" w14:textId="77777777" w:rsidR="00711E1D" w:rsidRDefault="00266164">
      <w:pPr>
        <w:widowControl w:val="0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ab/>
        <w:t>1. Abortion (3 lessons)</w:t>
      </w:r>
      <w:r w:rsidR="00A9062C">
        <w:t xml:space="preserve"> </w:t>
      </w:r>
    </w:p>
    <w:p w14:paraId="32E831B3" w14:textId="53DC861F" w:rsidR="006456F5" w:rsidRPr="006456F5" w:rsidRDefault="006456F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tab/>
      </w:r>
      <w:r w:rsidRPr="006456F5">
        <w:rPr>
          <w:b/>
          <w:sz w:val="28"/>
          <w:szCs w:val="28"/>
        </w:rPr>
        <w:t>2</w:t>
      </w:r>
      <w:r>
        <w:rPr>
          <w:b/>
        </w:rPr>
        <w:t xml:space="preserve">.  </w:t>
      </w:r>
      <w:r w:rsidRPr="006456F5">
        <w:rPr>
          <w:b/>
          <w:sz w:val="28"/>
          <w:szCs w:val="28"/>
        </w:rPr>
        <w:t>Prayer and Fasting</w:t>
      </w:r>
      <w:r w:rsidR="002C38B0">
        <w:rPr>
          <w:b/>
          <w:sz w:val="28"/>
          <w:szCs w:val="28"/>
        </w:rPr>
        <w:t xml:space="preserve"> (</w:t>
      </w:r>
      <w:r w:rsidR="00D640CD">
        <w:rPr>
          <w:b/>
          <w:sz w:val="28"/>
          <w:szCs w:val="28"/>
        </w:rPr>
        <w:t>2 lessons)</w:t>
      </w:r>
      <w:bookmarkStart w:id="0" w:name="_GoBack"/>
      <w:bookmarkEnd w:id="0"/>
    </w:p>
    <w:sectPr w:rsidR="006456F5" w:rsidRPr="006456F5" w:rsidSect="006456F5">
      <w:headerReference w:type="default" r:id="rId6"/>
      <w:footerReference w:type="default" r:id="rId7"/>
      <w:pgSz w:w="12242" w:h="15842"/>
      <w:pgMar w:top="1440" w:right="1440" w:bottom="432" w:left="1440" w:header="720" w:footer="102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85BBE" w14:textId="77777777" w:rsidR="00A82D72" w:rsidRDefault="00A82D72">
      <w:r>
        <w:separator/>
      </w:r>
    </w:p>
  </w:endnote>
  <w:endnote w:type="continuationSeparator" w:id="0">
    <w:p w14:paraId="106242A1" w14:textId="77777777" w:rsidR="00A82D72" w:rsidRDefault="00A8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831BC" w14:textId="77777777" w:rsidR="00711E1D" w:rsidRDefault="00711E1D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37CA2" w14:textId="77777777" w:rsidR="00A82D72" w:rsidRDefault="00A82D72">
      <w:r>
        <w:separator/>
      </w:r>
    </w:p>
  </w:footnote>
  <w:footnote w:type="continuationSeparator" w:id="0">
    <w:p w14:paraId="6491C2D8" w14:textId="77777777" w:rsidR="00A82D72" w:rsidRDefault="00A8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831B8" w14:textId="77777777" w:rsidR="00711E1D" w:rsidRDefault="00711E1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BIBLE TO YOU </w:t>
    </w:r>
  </w:p>
  <w:p w14:paraId="32E831B9" w14:textId="77777777" w:rsidR="00711E1D" w:rsidRDefault="00711E1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smartTag w:uri="urn:schemas-microsoft-com:office:smarttags" w:element="place">
      <w:r>
        <w:rPr>
          <w:b/>
          <w:bCs/>
          <w:sz w:val="28"/>
          <w:szCs w:val="28"/>
        </w:rPr>
        <w:t>PO</w:t>
      </w:r>
    </w:smartTag>
    <w:r>
      <w:rPr>
        <w:b/>
        <w:bCs/>
        <w:sz w:val="28"/>
        <w:szCs w:val="28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b/>
            <w:bCs/>
            <w:sz w:val="28"/>
            <w:szCs w:val="28"/>
          </w:rPr>
          <w:t>BOX</w:t>
        </w:r>
      </w:smartTag>
      <w:r>
        <w:rPr>
          <w:b/>
          <w:bCs/>
          <w:sz w:val="28"/>
          <w:szCs w:val="28"/>
        </w:rPr>
        <w:t xml:space="preserve"> 114</w:t>
      </w:r>
    </w:smartTag>
    <w:r>
      <w:rPr>
        <w:b/>
        <w:bCs/>
        <w:sz w:val="28"/>
        <w:szCs w:val="28"/>
      </w:rPr>
      <w:t xml:space="preserve"> </w:t>
    </w:r>
  </w:p>
  <w:p w14:paraId="32E831BA" w14:textId="77777777" w:rsidR="00711E1D" w:rsidRDefault="00711E1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smartTag w:uri="urn:schemas-microsoft-com:office:smarttags" w:element="place">
      <w:smartTag w:uri="urn:schemas-microsoft-com:office:smarttags" w:element="City">
        <w:r>
          <w:rPr>
            <w:b/>
            <w:bCs/>
            <w:sz w:val="28"/>
            <w:szCs w:val="28"/>
          </w:rPr>
          <w:t>SHELOCTA</w:t>
        </w:r>
      </w:smartTag>
      <w:r>
        <w:rPr>
          <w:b/>
          <w:bCs/>
          <w:sz w:val="28"/>
          <w:szCs w:val="28"/>
        </w:rPr>
        <w:t xml:space="preserve">, </w:t>
      </w:r>
      <w:smartTag w:uri="urn:schemas-microsoft-com:office:smarttags" w:element="PostalCode">
        <w:r>
          <w:rPr>
            <w:b/>
            <w:bCs/>
            <w:sz w:val="28"/>
            <w:szCs w:val="28"/>
          </w:rPr>
          <w:t>PA</w:t>
        </w:r>
      </w:smartTag>
      <w:r>
        <w:rPr>
          <w:b/>
          <w:bCs/>
          <w:sz w:val="28"/>
          <w:szCs w:val="28"/>
        </w:rPr>
        <w:t xml:space="preserve">  </w:t>
      </w:r>
      <w:smartTag w:uri="urn:schemas-microsoft-com:office:smarttags" w:element="PostalCode">
        <w:r>
          <w:rPr>
            <w:b/>
            <w:bCs/>
            <w:sz w:val="28"/>
            <w:szCs w:val="28"/>
          </w:rPr>
          <w:t>15774</w:t>
        </w:r>
      </w:smartTag>
    </w:smartTag>
  </w:p>
  <w:p w14:paraId="32E831BB" w14:textId="77777777" w:rsidR="00711E1D" w:rsidRDefault="00711E1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“SOUNDING FORTH THE WORD OF GOD”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DE0"/>
    <w:rsid w:val="000819EC"/>
    <w:rsid w:val="00161EE5"/>
    <w:rsid w:val="00266164"/>
    <w:rsid w:val="002C38B0"/>
    <w:rsid w:val="006456F5"/>
    <w:rsid w:val="00682702"/>
    <w:rsid w:val="00703564"/>
    <w:rsid w:val="00711E1D"/>
    <w:rsid w:val="00783828"/>
    <w:rsid w:val="00A82D72"/>
    <w:rsid w:val="00A9062C"/>
    <w:rsid w:val="00C95106"/>
    <w:rsid w:val="00D640CD"/>
    <w:rsid w:val="00D86A56"/>
    <w:rsid w:val="00E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E8318D"/>
  <w15:docId w15:val="{6AF003DC-1F62-4308-8847-7002C9A7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8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earley</dc:creator>
  <cp:lastModifiedBy>carl earley</cp:lastModifiedBy>
  <cp:revision>6</cp:revision>
  <cp:lastPrinted>2017-03-28T22:47:00Z</cp:lastPrinted>
  <dcterms:created xsi:type="dcterms:W3CDTF">2014-12-18T22:31:00Z</dcterms:created>
  <dcterms:modified xsi:type="dcterms:W3CDTF">2020-03-19T15:05:00Z</dcterms:modified>
</cp:coreProperties>
</file>